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B7BE0" w14:textId="77777777" w:rsidR="007E21FF" w:rsidRDefault="001B5C21" w:rsidP="001B5C21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7E21FF">
        <w:rPr>
          <w:b/>
          <w:bCs/>
          <w:u w:val="thick"/>
        </w:rPr>
        <w:t>Modello di Consenso Informato per Screening Malattie Trasmissibili (MST)</w:t>
      </w:r>
      <w:r w:rsidRPr="007E21FF">
        <w:rPr>
          <w:rFonts w:ascii="Arial" w:eastAsia="Times New Roman" w:hAnsi="Arial" w:cs="Arial"/>
          <w:b/>
          <w:bCs/>
          <w:kern w:val="0"/>
          <w:u w:val="thick"/>
          <w:lang w:eastAsia="it-IT"/>
          <w14:ligatures w14:val="none"/>
        </w:rPr>
        <w:t xml:space="preserve"> </w:t>
      </w:r>
    </w:p>
    <w:p w14:paraId="109FA38D" w14:textId="02B8CB4A" w:rsidR="001B5C21" w:rsidRPr="00360D60" w:rsidRDefault="001B5C21" w:rsidP="001B5C21">
      <w:pPr>
        <w:rPr>
          <w:b/>
          <w:bCs/>
          <w:i/>
          <w:iCs/>
          <w:sz w:val="20"/>
          <w:szCs w:val="20"/>
          <w:u w:val="thick"/>
        </w:rPr>
      </w:pPr>
      <w:r w:rsidRPr="00360D60">
        <w:rPr>
          <w:rFonts w:ascii="Arial" w:eastAsia="Times New Roman" w:hAnsi="Arial" w:cs="Arial"/>
          <w:i/>
          <w:iCs/>
          <w:kern w:val="0"/>
          <w:sz w:val="20"/>
          <w:szCs w:val="20"/>
          <w:lang w:eastAsia="it-IT"/>
          <w14:ligatures w14:val="none"/>
        </w:rPr>
        <w:t>(HBV, HCV</w:t>
      </w:r>
      <w:r w:rsidR="007E21FF" w:rsidRPr="00360D60">
        <w:rPr>
          <w:rFonts w:ascii="Arial" w:eastAsia="Times New Roman" w:hAnsi="Arial" w:cs="Arial"/>
          <w:i/>
          <w:iCs/>
          <w:kern w:val="0"/>
          <w:sz w:val="20"/>
          <w:szCs w:val="20"/>
          <w:lang w:eastAsia="it-IT"/>
          <w14:ligatures w14:val="none"/>
        </w:rPr>
        <w:t>,</w:t>
      </w:r>
      <w:r w:rsidRPr="00360D60">
        <w:rPr>
          <w:rFonts w:ascii="Arial" w:eastAsia="Times New Roman" w:hAnsi="Arial" w:cs="Arial"/>
          <w:i/>
          <w:iCs/>
          <w:kern w:val="0"/>
          <w:sz w:val="20"/>
          <w:szCs w:val="20"/>
          <w:lang w:eastAsia="it-IT"/>
          <w14:ligatures w14:val="none"/>
        </w:rPr>
        <w:t xml:space="preserve"> Sifilide</w:t>
      </w:r>
      <w:r w:rsidRPr="00360D6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>)</w:t>
      </w:r>
    </w:p>
    <w:p w14:paraId="2174FAF9" w14:textId="77777777" w:rsidR="007E21FF" w:rsidRPr="007E21FF" w:rsidRDefault="007E21FF" w:rsidP="001B5C21">
      <w:pPr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</w:p>
    <w:p w14:paraId="02D99538" w14:textId="77777777" w:rsidR="001B5C21" w:rsidRPr="001B5C21" w:rsidRDefault="001B5C21" w:rsidP="001B5C21">
      <w:pPr>
        <w:rPr>
          <w:b/>
          <w:bCs/>
        </w:rPr>
      </w:pPr>
      <w:r w:rsidRPr="001B5C21">
        <w:rPr>
          <w:b/>
          <w:bCs/>
        </w:rPr>
        <w:t>1. Dati del Paziente</w:t>
      </w:r>
    </w:p>
    <w:p w14:paraId="1DD764D0" w14:textId="77777777" w:rsidR="001B5C21" w:rsidRPr="001B5C21" w:rsidRDefault="001B5C21" w:rsidP="001B5C21">
      <w:pPr>
        <w:numPr>
          <w:ilvl w:val="0"/>
          <w:numId w:val="1"/>
        </w:numPr>
      </w:pPr>
      <w:r w:rsidRPr="001B5C21">
        <w:rPr>
          <w:b/>
          <w:bCs/>
        </w:rPr>
        <w:t>Cognome e Nome:</w:t>
      </w:r>
      <w:r w:rsidRPr="001B5C21">
        <w:t xml:space="preserve"> ________________________________________</w:t>
      </w:r>
    </w:p>
    <w:p w14:paraId="6B43313D" w14:textId="77777777" w:rsidR="001B5C21" w:rsidRPr="001B5C21" w:rsidRDefault="001B5C21" w:rsidP="001B5C21">
      <w:pPr>
        <w:numPr>
          <w:ilvl w:val="0"/>
          <w:numId w:val="1"/>
        </w:numPr>
      </w:pPr>
      <w:r w:rsidRPr="001B5C21">
        <w:rPr>
          <w:b/>
          <w:bCs/>
        </w:rPr>
        <w:t>Data di Nascita:</w:t>
      </w:r>
      <w:r w:rsidRPr="001B5C21">
        <w:t xml:space="preserve"> ______________ </w:t>
      </w:r>
      <w:r w:rsidRPr="001B5C21">
        <w:rPr>
          <w:b/>
          <w:bCs/>
        </w:rPr>
        <w:t>Luogo di Nascita:</w:t>
      </w:r>
      <w:r w:rsidRPr="001B5C21">
        <w:t xml:space="preserve"> ___________________</w:t>
      </w:r>
    </w:p>
    <w:p w14:paraId="1A221481" w14:textId="069A7AA0" w:rsidR="001B5C21" w:rsidRPr="001B5C21" w:rsidRDefault="001B5C21" w:rsidP="001B5C21">
      <w:pPr>
        <w:numPr>
          <w:ilvl w:val="0"/>
          <w:numId w:val="1"/>
        </w:numPr>
      </w:pPr>
      <w:r w:rsidRPr="001B5C21">
        <w:rPr>
          <w:b/>
          <w:bCs/>
        </w:rPr>
        <w:t>Codice Fiscale:</w:t>
      </w:r>
      <w:r w:rsidRPr="001B5C21">
        <w:t xml:space="preserve"> __________________________________________</w:t>
      </w:r>
    </w:p>
    <w:p w14:paraId="287945AC" w14:textId="77777777" w:rsidR="001B5C21" w:rsidRPr="001B5C21" w:rsidRDefault="00CB795A" w:rsidP="001B5C21">
      <w:r>
        <w:pict w14:anchorId="7CCE167C">
          <v:rect id="_x0000_i1025" style="width:0;height:.75pt" o:hralign="center" o:hrstd="t" o:hr="t" fillcolor="#a0a0a0" stroked="f"/>
        </w:pict>
      </w:r>
    </w:p>
    <w:p w14:paraId="4F72A2C9" w14:textId="6EB0E6DC" w:rsidR="001B5C21" w:rsidRPr="001B5C21" w:rsidRDefault="00665C6F" w:rsidP="001B5C21">
      <w:pPr>
        <w:rPr>
          <w:b/>
          <w:bCs/>
        </w:rPr>
      </w:pPr>
      <w:r>
        <w:rPr>
          <w:b/>
          <w:bCs/>
        </w:rPr>
        <w:t xml:space="preserve">2) </w:t>
      </w:r>
      <w:r w:rsidR="001B5C21" w:rsidRPr="001B5C21">
        <w:rPr>
          <w:b/>
          <w:bCs/>
        </w:rPr>
        <w:t xml:space="preserve"> Informative Su</w:t>
      </w:r>
      <w:r w:rsidR="001B5C21">
        <w:rPr>
          <w:b/>
          <w:bCs/>
        </w:rPr>
        <w:t>g</w:t>
      </w:r>
      <w:r w:rsidR="001B5C21" w:rsidRPr="001B5C21">
        <w:rPr>
          <w:b/>
          <w:bCs/>
        </w:rPr>
        <w:t>l</w:t>
      </w:r>
      <w:r w:rsidR="001B5C21">
        <w:rPr>
          <w:b/>
          <w:bCs/>
        </w:rPr>
        <w:t xml:space="preserve">i </w:t>
      </w:r>
      <w:r w:rsidR="001B5C21" w:rsidRPr="001B5C21">
        <w:rPr>
          <w:b/>
          <w:bCs/>
        </w:rPr>
        <w:t>Esam</w:t>
      </w:r>
      <w:r w:rsidR="001B5C21">
        <w:rPr>
          <w:b/>
          <w:bCs/>
        </w:rPr>
        <w:t>i</w:t>
      </w:r>
    </w:p>
    <w:p w14:paraId="3448433A" w14:textId="77777777" w:rsidR="00665C6F" w:rsidRPr="001B5C21" w:rsidRDefault="00665C6F" w:rsidP="00665C6F">
      <w:r w:rsidRPr="001B5C21">
        <w:t xml:space="preserve">Il sottoscritto viene informato che la richiesta diagnostica prevede l'esecuzione di analisi immunologiche su campione ematico. </w:t>
      </w:r>
      <w:r w:rsidRPr="001B5C21">
        <w:rPr>
          <w:b/>
          <w:bCs/>
        </w:rPr>
        <w:t>Selezionare i test da eseguire:</w:t>
      </w:r>
    </w:p>
    <w:p w14:paraId="0987C2F7" w14:textId="77777777" w:rsidR="001B5C21" w:rsidRPr="001B5C21" w:rsidRDefault="001B5C21" w:rsidP="001B5C21">
      <w:pPr>
        <w:numPr>
          <w:ilvl w:val="0"/>
          <w:numId w:val="2"/>
        </w:numPr>
      </w:pPr>
      <w:r w:rsidRPr="001B5C21">
        <w:rPr>
          <w:b/>
          <w:bCs/>
        </w:rPr>
        <w:t>Virus dell'Epatite B (HBV):</w:t>
      </w:r>
      <w:r w:rsidRPr="001B5C21">
        <w:t xml:space="preserve"> Ricerca dell'antigene </w:t>
      </w:r>
      <w:proofErr w:type="spellStart"/>
      <w:r w:rsidRPr="001B5C21">
        <w:t>HBsAg</w:t>
      </w:r>
      <w:proofErr w:type="spellEnd"/>
      <w:r w:rsidRPr="001B5C21">
        <w:t xml:space="preserve"> ed eventuali anticorpi.</w:t>
      </w:r>
    </w:p>
    <w:p w14:paraId="384F22BF" w14:textId="77777777" w:rsidR="001B5C21" w:rsidRPr="001B5C21" w:rsidRDefault="001B5C21" w:rsidP="001B5C21">
      <w:pPr>
        <w:numPr>
          <w:ilvl w:val="0"/>
          <w:numId w:val="2"/>
        </w:numPr>
      </w:pPr>
      <w:r w:rsidRPr="001B5C21">
        <w:rPr>
          <w:b/>
          <w:bCs/>
        </w:rPr>
        <w:t>Virus dell'Epatite C (HCV):</w:t>
      </w:r>
      <w:r w:rsidRPr="001B5C21">
        <w:t xml:space="preserve"> Ricerca degli anticorpi anti-HCV.</w:t>
      </w:r>
    </w:p>
    <w:p w14:paraId="24555A06" w14:textId="77777777" w:rsidR="00665C6F" w:rsidRPr="001B5C21" w:rsidRDefault="00665C6F" w:rsidP="00665C6F">
      <w:pPr>
        <w:numPr>
          <w:ilvl w:val="0"/>
          <w:numId w:val="7"/>
        </w:numPr>
      </w:pPr>
      <w:proofErr w:type="spellStart"/>
      <w:r w:rsidRPr="001B5C21">
        <w:rPr>
          <w:b/>
          <w:bCs/>
          <w:lang w:val="en-GB"/>
        </w:rPr>
        <w:t>Sifilide</w:t>
      </w:r>
      <w:proofErr w:type="spellEnd"/>
      <w:r w:rsidRPr="001B5C21">
        <w:rPr>
          <w:b/>
          <w:bCs/>
          <w:lang w:val="en-GB"/>
        </w:rPr>
        <w:t xml:space="preserve"> (Lues):</w:t>
      </w:r>
      <w:r w:rsidRPr="001B5C21">
        <w:rPr>
          <w:lang w:val="en-GB"/>
        </w:rPr>
        <w:t xml:space="preserve"> Test screening </w:t>
      </w:r>
      <w:proofErr w:type="spellStart"/>
      <w:r w:rsidRPr="001B5C21">
        <w:rPr>
          <w:lang w:val="en-GB"/>
        </w:rPr>
        <w:t>immunologici</w:t>
      </w:r>
      <w:proofErr w:type="spellEnd"/>
      <w:r w:rsidRPr="001B5C21">
        <w:rPr>
          <w:lang w:val="en-GB"/>
        </w:rPr>
        <w:t xml:space="preserve"> (es. </w:t>
      </w:r>
      <w:r w:rsidRPr="001B5C21">
        <w:t xml:space="preserve">TPHA, RPR o anticorpi totali contro il </w:t>
      </w:r>
      <w:r w:rsidRPr="001B5C21">
        <w:rPr>
          <w:i/>
          <w:iCs/>
        </w:rPr>
        <w:t xml:space="preserve">Treponema </w:t>
      </w:r>
      <w:proofErr w:type="spellStart"/>
      <w:r w:rsidRPr="001B5C21">
        <w:rPr>
          <w:i/>
          <w:iCs/>
        </w:rPr>
        <w:t>Pallidum</w:t>
      </w:r>
      <w:proofErr w:type="spellEnd"/>
      <w:r w:rsidRPr="001B5C21">
        <w:t>).</w:t>
      </w:r>
    </w:p>
    <w:p w14:paraId="796B6E32" w14:textId="77777777" w:rsidR="00665C6F" w:rsidRPr="001B5C21" w:rsidRDefault="00665C6F" w:rsidP="00665C6F">
      <w:pPr>
        <w:numPr>
          <w:ilvl w:val="0"/>
          <w:numId w:val="7"/>
        </w:numPr>
      </w:pPr>
      <w:r w:rsidRPr="001B5C21">
        <w:rPr>
          <w:b/>
          <w:bCs/>
        </w:rPr>
        <w:t>Altro:</w:t>
      </w:r>
      <w:r w:rsidRPr="001B5C21">
        <w:t xml:space="preserve"> __________________________________________________</w:t>
      </w:r>
    </w:p>
    <w:p w14:paraId="3060DEC0" w14:textId="77777777" w:rsidR="001B5C21" w:rsidRDefault="001B5C21" w:rsidP="001B5C21">
      <w:r w:rsidRPr="001B5C21">
        <w:rPr>
          <w:b/>
          <w:bCs/>
        </w:rPr>
        <w:t>Finalità clinica e impatto:</w:t>
      </w:r>
      <w:r w:rsidRPr="001B5C21">
        <w:t xml:space="preserve"> I test permettono una diagnosi precoce, fondamentale per avviare tempestivamente terapie mirate ed evitare complicanze a lungo termine per sé e per i propri partner. </w:t>
      </w:r>
    </w:p>
    <w:p w14:paraId="78BCFE20" w14:textId="45E40906" w:rsidR="001B5C21" w:rsidRPr="001B5C21" w:rsidRDefault="001B5C21" w:rsidP="001B5C21">
      <w:r w:rsidRPr="001B5C21">
        <w:t xml:space="preserve">Il paziente è consapevole che la positività ad alcune di queste patologie comporta l'obbligo di legge per il medico/struttura di effettuare una </w:t>
      </w:r>
      <w:r w:rsidRPr="001B5C21">
        <w:rPr>
          <w:b/>
          <w:bCs/>
        </w:rPr>
        <w:t>segnalazione alle autorità sanitarie competenti</w:t>
      </w:r>
      <w:r w:rsidRPr="001B5C21">
        <w:t xml:space="preserve"> (sistema di sorveglianza delle malattie infettive) a fini epidemiologici e di salute pubblica. </w:t>
      </w:r>
      <w:r w:rsidR="00CB795A">
        <w:pict w14:anchorId="09419846">
          <v:rect id="_x0000_i1026" style="width:0;height:.75pt" o:hralign="center" o:hrstd="t" o:hr="t" fillcolor="#a0a0a0" stroked="f"/>
        </w:pict>
      </w:r>
    </w:p>
    <w:p w14:paraId="056E089D" w14:textId="434B5181" w:rsidR="001B5C21" w:rsidRPr="001B5C21" w:rsidRDefault="001B5C21" w:rsidP="001B5C21">
      <w:pPr>
        <w:rPr>
          <w:b/>
          <w:bCs/>
        </w:rPr>
      </w:pPr>
      <w:r w:rsidRPr="001B5C21">
        <w:rPr>
          <w:b/>
          <w:bCs/>
        </w:rPr>
        <w:t xml:space="preserve"> Modalità di Consegna dei Referti e Tutela della Riservatezza</w:t>
      </w:r>
    </w:p>
    <w:p w14:paraId="44E53807" w14:textId="6886AB54" w:rsidR="00665C6F" w:rsidRPr="00665C6F" w:rsidRDefault="00665C6F" w:rsidP="00665C6F">
      <w:r w:rsidRPr="00665C6F">
        <w:t xml:space="preserve">Al fine di garantire la massima riservatezza ed evitare la conoscenza dei dati sensibili da parte di soggetti terzi non autorizzati, la consegna del referto avverrà </w:t>
      </w:r>
      <w:r>
        <w:t>secondo</w:t>
      </w:r>
      <w:r w:rsidRPr="00665C6F">
        <w:t xml:space="preserve"> le procedure di ritiro</w:t>
      </w:r>
      <w:r>
        <w:t xml:space="preserve"> da lei </w:t>
      </w:r>
      <w:r w:rsidRPr="00665C6F">
        <w:t>desiderata (barrare una sola opzione</w:t>
      </w:r>
    </w:p>
    <w:p w14:paraId="177DBFB8" w14:textId="77777777" w:rsidR="00665C6F" w:rsidRPr="00665C6F" w:rsidRDefault="00665C6F" w:rsidP="00665C6F">
      <w:pPr>
        <w:numPr>
          <w:ilvl w:val="0"/>
          <w:numId w:val="3"/>
        </w:numPr>
      </w:pPr>
      <w:r w:rsidRPr="00665C6F">
        <w:rPr>
          <w:b/>
          <w:bCs/>
        </w:rPr>
        <w:t>Ritiro di persona:</w:t>
      </w:r>
      <w:r w:rsidRPr="00665C6F">
        <w:t xml:space="preserve"> Consegna diretta al titolare previa esibizione di un documento di identità valido.</w:t>
      </w:r>
    </w:p>
    <w:p w14:paraId="4E30B47C" w14:textId="77777777" w:rsidR="00665C6F" w:rsidRPr="00665C6F" w:rsidRDefault="00665C6F" w:rsidP="00665C6F">
      <w:pPr>
        <w:numPr>
          <w:ilvl w:val="0"/>
          <w:numId w:val="3"/>
        </w:numPr>
      </w:pPr>
      <w:r w:rsidRPr="00665C6F">
        <w:rPr>
          <w:b/>
          <w:bCs/>
        </w:rPr>
        <w:t>Ritiro tramite delegato:</w:t>
      </w:r>
      <w:r w:rsidRPr="00665C6F">
        <w:t xml:space="preserve"> Consegna esclusivamente compilando la delega formale in calce, con obbligo di consegna in busta chiusa e sigillata.</w:t>
      </w:r>
    </w:p>
    <w:p w14:paraId="3D88CD31" w14:textId="4F8BC58F" w:rsidR="00665C6F" w:rsidRPr="00665C6F" w:rsidRDefault="00665C6F" w:rsidP="00665C6F">
      <w:pPr>
        <w:numPr>
          <w:ilvl w:val="0"/>
          <w:numId w:val="3"/>
        </w:numPr>
      </w:pPr>
      <w:r w:rsidRPr="00665C6F">
        <w:rPr>
          <w:b/>
          <w:bCs/>
        </w:rPr>
        <w:lastRenderedPageBreak/>
        <w:t>Consultazione digitale protetta:</w:t>
      </w:r>
      <w:r w:rsidRPr="00665C6F">
        <w:t xml:space="preserve"> Accesso tramite credenziali personali e riservate (Portale della Struttura).</w:t>
      </w:r>
    </w:p>
    <w:p w14:paraId="4BF3AAB7" w14:textId="1F175D7C" w:rsidR="001B5C21" w:rsidRPr="001B5C21" w:rsidRDefault="001B5C21" w:rsidP="001B5C21">
      <w:pPr>
        <w:rPr>
          <w:b/>
          <w:bCs/>
        </w:rPr>
      </w:pPr>
      <w:r w:rsidRPr="001B5C21">
        <w:rPr>
          <w:b/>
          <w:bCs/>
        </w:rPr>
        <w:t xml:space="preserve"> Dichiarazione di Consenso del Paziente</w:t>
      </w:r>
    </w:p>
    <w:p w14:paraId="72CEA9E6" w14:textId="77777777" w:rsidR="00665C6F" w:rsidRPr="00665C6F" w:rsidRDefault="00665C6F" w:rsidP="00665C6F">
      <w:r w:rsidRPr="00665C6F">
        <w:t>Io sottoscritto/a, ricevute e comprese le informazioni fornite dal personale sanitario in merito alle finalità dei test selezionati, all'impatto clinico e sociale delle patologie cercate, agli obblighi di segnalazione epidemiologica e alle tutele di riservatezza applicate al referto:</w:t>
      </w:r>
    </w:p>
    <w:p w14:paraId="7D58D7F5" w14:textId="77777777" w:rsidR="00665C6F" w:rsidRPr="00665C6F" w:rsidRDefault="00665C6F" w:rsidP="00665C6F">
      <w:pPr>
        <w:numPr>
          <w:ilvl w:val="0"/>
          <w:numId w:val="9"/>
        </w:numPr>
      </w:pPr>
      <w:proofErr w:type="gramStart"/>
      <w:r w:rsidRPr="00665C6F">
        <w:rPr>
          <w:b/>
          <w:bCs/>
        </w:rPr>
        <w:t>[ ]</w:t>
      </w:r>
      <w:proofErr w:type="gramEnd"/>
      <w:r w:rsidRPr="00665C6F">
        <w:rPr>
          <w:b/>
          <w:bCs/>
        </w:rPr>
        <w:t xml:space="preserve"> ACCONSENTO</w:t>
      </w:r>
      <w:r w:rsidRPr="00665C6F">
        <w:t xml:space="preserve"> all'esecuzione dei test immunologici specificamente selezionati al punto 2 della presente formula.</w:t>
      </w:r>
    </w:p>
    <w:p w14:paraId="5461D880" w14:textId="77777777" w:rsidR="00665C6F" w:rsidRPr="00665C6F" w:rsidRDefault="00665C6F" w:rsidP="00665C6F">
      <w:pPr>
        <w:numPr>
          <w:ilvl w:val="0"/>
          <w:numId w:val="9"/>
        </w:numPr>
      </w:pPr>
      <w:proofErr w:type="gramStart"/>
      <w:r w:rsidRPr="00665C6F">
        <w:rPr>
          <w:b/>
          <w:bCs/>
        </w:rPr>
        <w:t>[ ]</w:t>
      </w:r>
      <w:proofErr w:type="gramEnd"/>
      <w:r w:rsidRPr="00665C6F">
        <w:rPr>
          <w:b/>
          <w:bCs/>
        </w:rPr>
        <w:t xml:space="preserve"> ACCONSENTO</w:t>
      </w:r>
      <w:r w:rsidRPr="00665C6F">
        <w:t xml:space="preserve"> al trattamento dei miei dati personali e sanitari nei limiti e con le modalità sopra descritte, necessarie alla corretta gestione del percorso diagnostico e dei relativi referti.</w:t>
      </w:r>
    </w:p>
    <w:p w14:paraId="48BB8223" w14:textId="77777777" w:rsidR="00665C6F" w:rsidRPr="00665C6F" w:rsidRDefault="00665C6F" w:rsidP="00665C6F">
      <w:r w:rsidRPr="00665C6F">
        <w:t>Data: ______________</w:t>
      </w:r>
    </w:p>
    <w:p w14:paraId="5C7C582C" w14:textId="77777777" w:rsidR="00665C6F" w:rsidRPr="00665C6F" w:rsidRDefault="00665C6F" w:rsidP="00665C6F">
      <w:r w:rsidRPr="00665C6F">
        <w:t>Firma del Paziente (leggibile): ____________________________________</w:t>
      </w:r>
    </w:p>
    <w:p w14:paraId="294F798F" w14:textId="77777777" w:rsidR="00665C6F" w:rsidRPr="00665C6F" w:rsidRDefault="00665C6F" w:rsidP="00665C6F">
      <w:r w:rsidRPr="00665C6F">
        <w:t>Firma del Medico / Professionista Sanitario: ________________________________</w:t>
      </w:r>
    </w:p>
    <w:p w14:paraId="68F73A2A" w14:textId="77777777" w:rsidR="00665C6F" w:rsidRPr="00665C6F" w:rsidRDefault="00CB795A" w:rsidP="00665C6F">
      <w:r>
        <w:pict w14:anchorId="09894953">
          <v:rect id="_x0000_i1027" style="width:0;height:.75pt" o:hralign="center" o:hrstd="t" o:hr="t" fillcolor="#a0a0a0" stroked="f"/>
        </w:pict>
      </w:r>
    </w:p>
    <w:p w14:paraId="6F7F4794" w14:textId="6813E4B8" w:rsidR="00665C6F" w:rsidRPr="00665C6F" w:rsidRDefault="00665C6F" w:rsidP="00665C6F">
      <w:pPr>
        <w:rPr>
          <w:b/>
          <w:bCs/>
        </w:rPr>
      </w:pPr>
      <w:r w:rsidRPr="00665C6F">
        <w:rPr>
          <w:b/>
          <w:bCs/>
        </w:rPr>
        <w:t xml:space="preserve"> Sezione Delega al Ritiro del Referto (Eventuale)</w:t>
      </w:r>
    </w:p>
    <w:p w14:paraId="00E9EF4E" w14:textId="77777777" w:rsidR="00665C6F" w:rsidRPr="00665C6F" w:rsidRDefault="00665C6F" w:rsidP="00665C6F">
      <w:r w:rsidRPr="00665C6F">
        <w:t>Il sottoscritto autorizza e delega il Sig./Sig.ra _________________________________ nato/a il ______________ a ritirare in proprio nome e conto il referto degli esami sopra indicati, sollevando la struttura da ogni responsabilità sulla riservatezza una volta consegnato il plico sigillato al delegato.</w:t>
      </w:r>
    </w:p>
    <w:p w14:paraId="298E449A" w14:textId="77777777" w:rsidR="00665C6F" w:rsidRPr="00665C6F" w:rsidRDefault="00665C6F" w:rsidP="00665C6F">
      <w:r w:rsidRPr="00665C6F">
        <w:t>Firma del Delegante: _________________________________</w:t>
      </w:r>
    </w:p>
    <w:sectPr w:rsidR="00665C6F" w:rsidRPr="00665C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43323"/>
    <w:multiLevelType w:val="multilevel"/>
    <w:tmpl w:val="155C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F341F"/>
    <w:multiLevelType w:val="multilevel"/>
    <w:tmpl w:val="92DE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6E19FA"/>
    <w:multiLevelType w:val="multilevel"/>
    <w:tmpl w:val="A4B4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FD1A9F"/>
    <w:multiLevelType w:val="multilevel"/>
    <w:tmpl w:val="14B2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83FA5"/>
    <w:multiLevelType w:val="multilevel"/>
    <w:tmpl w:val="B758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AA3E48"/>
    <w:multiLevelType w:val="multilevel"/>
    <w:tmpl w:val="FF782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B855B4"/>
    <w:multiLevelType w:val="multilevel"/>
    <w:tmpl w:val="2FC64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380096"/>
    <w:multiLevelType w:val="multilevel"/>
    <w:tmpl w:val="656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2967C2"/>
    <w:multiLevelType w:val="multilevel"/>
    <w:tmpl w:val="92F8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2A2E7D"/>
    <w:multiLevelType w:val="multilevel"/>
    <w:tmpl w:val="59AE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677189">
    <w:abstractNumId w:val="0"/>
  </w:num>
  <w:num w:numId="2" w16cid:durableId="1990937339">
    <w:abstractNumId w:val="6"/>
  </w:num>
  <w:num w:numId="3" w16cid:durableId="471480167">
    <w:abstractNumId w:val="8"/>
  </w:num>
  <w:num w:numId="4" w16cid:durableId="657341565">
    <w:abstractNumId w:val="9"/>
  </w:num>
  <w:num w:numId="5" w16cid:durableId="1660578998">
    <w:abstractNumId w:val="1"/>
  </w:num>
  <w:num w:numId="6" w16cid:durableId="1239752047">
    <w:abstractNumId w:val="2"/>
  </w:num>
  <w:num w:numId="7" w16cid:durableId="1976333763">
    <w:abstractNumId w:val="7"/>
  </w:num>
  <w:num w:numId="8" w16cid:durableId="619993136">
    <w:abstractNumId w:val="4"/>
  </w:num>
  <w:num w:numId="9" w16cid:durableId="1105422214">
    <w:abstractNumId w:val="5"/>
  </w:num>
  <w:num w:numId="10" w16cid:durableId="202643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21"/>
    <w:rsid w:val="001B5C21"/>
    <w:rsid w:val="00360D60"/>
    <w:rsid w:val="00665C6F"/>
    <w:rsid w:val="006D4036"/>
    <w:rsid w:val="007E21FF"/>
    <w:rsid w:val="00C2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494DB"/>
  <w15:chartTrackingRefBased/>
  <w15:docId w15:val="{D37BC5B6-D6D3-4BF0-AF67-0DBDF244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5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5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5C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5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5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5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5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5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5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C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5C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5C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5C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5C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5C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5C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5C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5C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5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5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5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5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5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5C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5C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5C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5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5C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5C2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B5C2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5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53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20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3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38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69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18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3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401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72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06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4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28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39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17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19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76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89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8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61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793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26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4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50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5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06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67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6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7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2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6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lavagnini</dc:creator>
  <cp:keywords/>
  <dc:description/>
  <cp:lastModifiedBy>chiara lavagnini</cp:lastModifiedBy>
  <cp:revision>3</cp:revision>
  <dcterms:created xsi:type="dcterms:W3CDTF">2026-09-14T08:45:00Z</dcterms:created>
  <dcterms:modified xsi:type="dcterms:W3CDTF">2026-09-14T10:29:00Z</dcterms:modified>
</cp:coreProperties>
</file>